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0EFC" w:rsidRPr="00E247F9" w:rsidRDefault="00820EFC" w:rsidP="00820EFC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E247F9">
        <w:rPr>
          <w:rFonts w:ascii="Times New Roman" w:hAnsi="Times New Roman" w:cs="Times New Roman"/>
          <w:b/>
          <w:sz w:val="24"/>
          <w:szCs w:val="24"/>
        </w:rPr>
        <w:t xml:space="preserve">Приложение № </w:t>
      </w:r>
      <w:r w:rsidR="00635603">
        <w:rPr>
          <w:rFonts w:ascii="Times New Roman" w:hAnsi="Times New Roman" w:cs="Times New Roman"/>
          <w:b/>
          <w:sz w:val="24"/>
          <w:szCs w:val="24"/>
        </w:rPr>
        <w:t>4</w:t>
      </w:r>
    </w:p>
    <w:p w:rsidR="00820EFC" w:rsidRPr="00820EFC" w:rsidRDefault="00820EFC" w:rsidP="00820EFC">
      <w:pPr>
        <w:jc w:val="right"/>
        <w:rPr>
          <w:rFonts w:ascii="Times New Roman" w:hAnsi="Times New Roman" w:cs="Times New Roman"/>
          <w:sz w:val="24"/>
          <w:szCs w:val="24"/>
        </w:rPr>
      </w:pPr>
      <w:r w:rsidRPr="00E247F9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 Договору _________ от </w:t>
      </w:r>
      <w:proofErr w:type="gramStart"/>
      <w:r>
        <w:rPr>
          <w:rFonts w:ascii="Times New Roman" w:hAnsi="Times New Roman" w:cs="Times New Roman"/>
          <w:sz w:val="24"/>
          <w:szCs w:val="24"/>
        </w:rPr>
        <w:t>«</w:t>
      </w:r>
      <w:r w:rsidRPr="00E247F9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proofErr w:type="gramEnd"/>
      <w:r w:rsidRPr="00E247F9">
        <w:rPr>
          <w:rFonts w:ascii="Times New Roman" w:hAnsi="Times New Roman" w:cs="Times New Roman"/>
          <w:sz w:val="24"/>
          <w:szCs w:val="24"/>
          <w:u w:val="single"/>
        </w:rPr>
        <w:t xml:space="preserve">    </w:t>
      </w:r>
      <w:r w:rsidRPr="00E247F9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</w:t>
      </w:r>
      <w:r w:rsidR="00CD12A7">
        <w:rPr>
          <w:rFonts w:ascii="Times New Roman" w:hAnsi="Times New Roman" w:cs="Times New Roman"/>
          <w:sz w:val="24"/>
          <w:szCs w:val="24"/>
        </w:rPr>
        <w:t>2016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820EFC" w:rsidRPr="00820EFC" w:rsidRDefault="00E81BDD" w:rsidP="00820EFC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Реестр</w:t>
      </w:r>
      <w:r w:rsidR="00820EFC" w:rsidRPr="00820EF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35603">
        <w:rPr>
          <w:rFonts w:ascii="Times New Roman" w:hAnsi="Times New Roman" w:cs="Times New Roman"/>
          <w:b/>
          <w:sz w:val="26"/>
          <w:szCs w:val="26"/>
        </w:rPr>
        <w:t>путевых листов строительной техники</w:t>
      </w:r>
      <w:bookmarkStart w:id="0" w:name="_GoBack"/>
      <w:bookmarkEnd w:id="0"/>
      <w:r w:rsidR="00820EFC" w:rsidRPr="00820EFC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820EFC" w:rsidRPr="00820EFC" w:rsidRDefault="00820EFC" w:rsidP="00820EFC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20EFC">
        <w:rPr>
          <w:rFonts w:ascii="Times New Roman" w:hAnsi="Times New Roman" w:cs="Times New Roman"/>
          <w:b/>
          <w:sz w:val="26"/>
          <w:szCs w:val="26"/>
        </w:rPr>
        <w:t>к с/ф № ______</w:t>
      </w:r>
      <w:proofErr w:type="gramStart"/>
      <w:r w:rsidRPr="00820EFC">
        <w:rPr>
          <w:rFonts w:ascii="Times New Roman" w:hAnsi="Times New Roman" w:cs="Times New Roman"/>
          <w:b/>
          <w:sz w:val="26"/>
          <w:szCs w:val="26"/>
        </w:rPr>
        <w:t>от</w:t>
      </w:r>
      <w:r w:rsidRPr="00820EFC">
        <w:rPr>
          <w:rFonts w:ascii="Times New Roman" w:hAnsi="Times New Roman" w:cs="Times New Roman"/>
          <w:b/>
          <w:sz w:val="24"/>
          <w:szCs w:val="24"/>
        </w:rPr>
        <w:t>«</w:t>
      </w:r>
      <w:r w:rsidRPr="00820EFC">
        <w:rPr>
          <w:rFonts w:ascii="Times New Roman" w:hAnsi="Times New Roman" w:cs="Times New Roman"/>
          <w:b/>
          <w:sz w:val="24"/>
          <w:szCs w:val="24"/>
          <w:u w:val="single"/>
        </w:rPr>
        <w:t xml:space="preserve">  </w:t>
      </w:r>
      <w:proofErr w:type="gramEnd"/>
      <w:r w:rsidRPr="00820EFC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</w:t>
      </w:r>
      <w:r w:rsidRPr="00820EFC">
        <w:rPr>
          <w:rFonts w:ascii="Times New Roman" w:hAnsi="Times New Roman" w:cs="Times New Roman"/>
          <w:b/>
          <w:sz w:val="24"/>
          <w:szCs w:val="24"/>
        </w:rPr>
        <w:t>»</w:t>
      </w:r>
      <w:r w:rsidRPr="00820EFC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               </w:t>
      </w:r>
      <w:r w:rsidR="00CD12A7">
        <w:rPr>
          <w:rFonts w:ascii="Times New Roman" w:hAnsi="Times New Roman" w:cs="Times New Roman"/>
          <w:b/>
          <w:sz w:val="24"/>
          <w:szCs w:val="24"/>
        </w:rPr>
        <w:t>2016</w:t>
      </w:r>
      <w:r w:rsidRPr="00820EFC">
        <w:rPr>
          <w:rFonts w:ascii="Times New Roman" w:hAnsi="Times New Roman" w:cs="Times New Roman"/>
          <w:b/>
          <w:sz w:val="24"/>
          <w:szCs w:val="24"/>
        </w:rPr>
        <w:t xml:space="preserve"> г</w:t>
      </w:r>
      <w:r w:rsidRPr="00820EFC">
        <w:rPr>
          <w:rFonts w:ascii="Times New Roman" w:hAnsi="Times New Roman" w:cs="Times New Roman"/>
          <w:b/>
          <w:sz w:val="26"/>
          <w:szCs w:val="26"/>
        </w:rPr>
        <w:t xml:space="preserve"> по Договору №</w:t>
      </w:r>
      <w:r w:rsidRPr="00820EFC">
        <w:rPr>
          <w:rFonts w:ascii="Times New Roman" w:hAnsi="Times New Roman" w:cs="Times New Roman"/>
          <w:b/>
          <w:sz w:val="24"/>
          <w:szCs w:val="24"/>
        </w:rPr>
        <w:t>_________ от «</w:t>
      </w:r>
      <w:r w:rsidRPr="00820EFC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</w:t>
      </w:r>
      <w:r w:rsidRPr="00820EFC">
        <w:rPr>
          <w:rFonts w:ascii="Times New Roman" w:hAnsi="Times New Roman" w:cs="Times New Roman"/>
          <w:b/>
          <w:sz w:val="24"/>
          <w:szCs w:val="24"/>
        </w:rPr>
        <w:t>»</w:t>
      </w:r>
      <w:r w:rsidRPr="00820EFC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               </w:t>
      </w:r>
      <w:r w:rsidR="00CD12A7">
        <w:rPr>
          <w:rFonts w:ascii="Times New Roman" w:hAnsi="Times New Roman" w:cs="Times New Roman"/>
          <w:b/>
          <w:sz w:val="24"/>
          <w:szCs w:val="24"/>
        </w:rPr>
        <w:t>2016</w:t>
      </w:r>
      <w:r w:rsidRPr="00820EFC">
        <w:rPr>
          <w:rFonts w:ascii="Times New Roman" w:hAnsi="Times New Roman" w:cs="Times New Roman"/>
          <w:b/>
          <w:sz w:val="24"/>
          <w:szCs w:val="24"/>
        </w:rPr>
        <w:t xml:space="preserve"> г</w:t>
      </w:r>
    </w:p>
    <w:p w:rsidR="00820EFC" w:rsidRPr="00820EFC" w:rsidRDefault="00820EFC" w:rsidP="00820EFC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pPr w:leftFromText="180" w:rightFromText="180" w:vertAnchor="text" w:tblpY="1"/>
        <w:tblOverlap w:val="never"/>
        <w:tblW w:w="14502" w:type="dxa"/>
        <w:tblLook w:val="04A0" w:firstRow="1" w:lastRow="0" w:firstColumn="1" w:lastColumn="0" w:noHBand="0" w:noVBand="1"/>
      </w:tblPr>
      <w:tblGrid>
        <w:gridCol w:w="699"/>
        <w:gridCol w:w="1120"/>
        <w:gridCol w:w="960"/>
        <w:gridCol w:w="1120"/>
        <w:gridCol w:w="1220"/>
        <w:gridCol w:w="2760"/>
        <w:gridCol w:w="1120"/>
        <w:gridCol w:w="1380"/>
        <w:gridCol w:w="1363"/>
        <w:gridCol w:w="1380"/>
        <w:gridCol w:w="1380"/>
      </w:tblGrid>
      <w:tr w:rsidR="00635603" w:rsidTr="00635603">
        <w:trPr>
          <w:trHeight w:val="735"/>
        </w:trPr>
        <w:tc>
          <w:tcPr>
            <w:tcW w:w="69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603" w:rsidRDefault="00635603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12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603" w:rsidRDefault="00635603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Дата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603" w:rsidRDefault="00635603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Смена (1/2)</w:t>
            </w:r>
          </w:p>
        </w:tc>
        <w:tc>
          <w:tcPr>
            <w:tcW w:w="112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603" w:rsidRDefault="00635603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Номер путевого листа</w:t>
            </w:r>
          </w:p>
        </w:tc>
        <w:tc>
          <w:tcPr>
            <w:tcW w:w="122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603" w:rsidRDefault="00635603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Гос. номер</w:t>
            </w:r>
          </w:p>
        </w:tc>
        <w:tc>
          <w:tcPr>
            <w:tcW w:w="276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603" w:rsidRDefault="00635603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Марка строительной техники</w:t>
            </w:r>
          </w:p>
        </w:tc>
        <w:tc>
          <w:tcPr>
            <w:tcW w:w="112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603" w:rsidRDefault="00635603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Время работы, ч.</w:t>
            </w:r>
          </w:p>
        </w:tc>
        <w:tc>
          <w:tcPr>
            <w:tcW w:w="138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603" w:rsidRDefault="00635603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Тариф, </w:t>
            </w: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br/>
              <w:t>руб. без НДС</w:t>
            </w:r>
          </w:p>
        </w:tc>
        <w:tc>
          <w:tcPr>
            <w:tcW w:w="4123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35603" w:rsidRDefault="00635603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Сумма к оплате, руб.</w:t>
            </w:r>
          </w:p>
        </w:tc>
      </w:tr>
      <w:tr w:rsidR="00635603" w:rsidTr="00635603">
        <w:trPr>
          <w:trHeight w:val="315"/>
        </w:trPr>
        <w:tc>
          <w:tcPr>
            <w:tcW w:w="69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603" w:rsidRDefault="00635603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112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603" w:rsidRDefault="00635603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603" w:rsidRDefault="00635603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112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603" w:rsidRDefault="00635603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122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603" w:rsidRDefault="00635603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27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603" w:rsidRDefault="00635603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112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603" w:rsidRDefault="00635603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603" w:rsidRDefault="00635603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603" w:rsidRDefault="00635603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без учета НДС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603" w:rsidRDefault="00635603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НДС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5603" w:rsidRDefault="00635603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с НДС</w:t>
            </w:r>
          </w:p>
        </w:tc>
      </w:tr>
      <w:tr w:rsidR="00635603" w:rsidTr="00635603">
        <w:trPr>
          <w:trHeight w:val="315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603" w:rsidRDefault="00635603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603" w:rsidRDefault="00635603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603" w:rsidRDefault="00635603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603" w:rsidRDefault="00635603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603" w:rsidRDefault="00635603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27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603" w:rsidRDefault="00635603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6.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603" w:rsidRDefault="00635603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7.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603" w:rsidRDefault="00635603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8.</w:t>
            </w:r>
          </w:p>
        </w:tc>
        <w:tc>
          <w:tcPr>
            <w:tcW w:w="136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603" w:rsidRDefault="00635603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9.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603" w:rsidRDefault="00635603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10.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5603" w:rsidRDefault="00635603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11.</w:t>
            </w:r>
          </w:p>
        </w:tc>
      </w:tr>
      <w:tr w:rsidR="00635603" w:rsidTr="00635603">
        <w:trPr>
          <w:trHeight w:val="30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603" w:rsidRDefault="00635603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603" w:rsidRDefault="00635603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603" w:rsidRDefault="00635603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603" w:rsidRDefault="00635603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603" w:rsidRDefault="00635603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603" w:rsidRDefault="00635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603" w:rsidRDefault="00635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603" w:rsidRDefault="00635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603" w:rsidRDefault="00635603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603" w:rsidRDefault="00635603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5603" w:rsidRDefault="00635603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 </w:t>
            </w:r>
          </w:p>
        </w:tc>
      </w:tr>
      <w:tr w:rsidR="00635603" w:rsidTr="00635603">
        <w:trPr>
          <w:trHeight w:val="30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603" w:rsidRDefault="00635603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603" w:rsidRDefault="00635603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603" w:rsidRDefault="00635603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603" w:rsidRDefault="00635603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603" w:rsidRDefault="00635603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603" w:rsidRDefault="00635603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603" w:rsidRDefault="00635603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603" w:rsidRDefault="00635603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603" w:rsidRDefault="00635603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603" w:rsidRDefault="00635603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5603" w:rsidRDefault="00635603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 </w:t>
            </w:r>
          </w:p>
        </w:tc>
      </w:tr>
      <w:tr w:rsidR="00635603" w:rsidTr="00635603">
        <w:trPr>
          <w:cantSplit/>
          <w:trHeight w:val="30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603" w:rsidRDefault="00635603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603" w:rsidRDefault="00635603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603" w:rsidRDefault="00635603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603" w:rsidRDefault="00635603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603" w:rsidRDefault="00635603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603" w:rsidRDefault="00635603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603" w:rsidRDefault="00635603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603" w:rsidRDefault="00635603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603" w:rsidRDefault="00635603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603" w:rsidRDefault="00635603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5603" w:rsidRDefault="00635603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 </w:t>
            </w:r>
          </w:p>
        </w:tc>
      </w:tr>
      <w:tr w:rsidR="00635603" w:rsidTr="00635603">
        <w:trPr>
          <w:cantSplit/>
          <w:trHeight w:val="315"/>
        </w:trPr>
        <w:tc>
          <w:tcPr>
            <w:tcW w:w="7879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5603" w:rsidRDefault="00635603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603" w:rsidRDefault="00635603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603" w:rsidRDefault="00635603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603" w:rsidRDefault="00635603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603" w:rsidRDefault="00635603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5603" w:rsidRDefault="00635603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 </w:t>
            </w:r>
          </w:p>
        </w:tc>
      </w:tr>
    </w:tbl>
    <w:p w:rsidR="008C645C" w:rsidRDefault="008C645C" w:rsidP="00820EFC">
      <w:pPr>
        <w:jc w:val="both"/>
        <w:rPr>
          <w:rFonts w:ascii="Times New Roman" w:hAnsi="Times New Roman" w:cs="Times New Roman"/>
          <w:b/>
          <w:bCs/>
        </w:rPr>
      </w:pPr>
    </w:p>
    <w:p w:rsidR="00820EFC" w:rsidRPr="00A121BF" w:rsidRDefault="00820EFC" w:rsidP="00820EFC">
      <w:pPr>
        <w:jc w:val="both"/>
        <w:rPr>
          <w:rFonts w:ascii="Times New Roman" w:hAnsi="Times New Roman" w:cs="Times New Roman"/>
          <w:b/>
          <w:bCs/>
        </w:rPr>
      </w:pPr>
      <w:proofErr w:type="gramStart"/>
      <w:r w:rsidRPr="00A121BF">
        <w:rPr>
          <w:rFonts w:ascii="Times New Roman" w:hAnsi="Times New Roman" w:cs="Times New Roman"/>
          <w:b/>
          <w:bCs/>
        </w:rPr>
        <w:t>Исполнитель:  _</w:t>
      </w:r>
      <w:proofErr w:type="gramEnd"/>
      <w:r w:rsidRPr="00A121BF">
        <w:rPr>
          <w:rFonts w:ascii="Times New Roman" w:hAnsi="Times New Roman" w:cs="Times New Roman"/>
          <w:b/>
          <w:bCs/>
        </w:rPr>
        <w:t>_______________/должность и расшифровка подписи</w:t>
      </w:r>
    </w:p>
    <w:p w:rsidR="00820EFC" w:rsidRPr="00A121BF" w:rsidRDefault="00820EFC" w:rsidP="00820EFC">
      <w:pPr>
        <w:jc w:val="both"/>
        <w:rPr>
          <w:rFonts w:ascii="Times New Roman" w:hAnsi="Times New Roman" w:cs="Times New Roman"/>
        </w:rPr>
      </w:pPr>
      <w:r w:rsidRPr="00A121BF">
        <w:rPr>
          <w:rFonts w:ascii="Times New Roman" w:hAnsi="Times New Roman" w:cs="Times New Roman"/>
          <w:b/>
          <w:bCs/>
        </w:rPr>
        <w:t xml:space="preserve">                                       </w:t>
      </w:r>
      <w:proofErr w:type="spellStart"/>
      <w:r w:rsidRPr="00A121BF">
        <w:rPr>
          <w:rFonts w:ascii="Times New Roman" w:hAnsi="Times New Roman" w:cs="Times New Roman"/>
          <w:b/>
          <w:bCs/>
        </w:rPr>
        <w:t>м.п</w:t>
      </w:r>
      <w:proofErr w:type="spellEnd"/>
      <w:r w:rsidRPr="00A121BF">
        <w:rPr>
          <w:rFonts w:ascii="Times New Roman" w:hAnsi="Times New Roman" w:cs="Times New Roman"/>
          <w:b/>
          <w:bCs/>
        </w:rPr>
        <w:t>.</w:t>
      </w:r>
    </w:p>
    <w:p w:rsidR="00820EFC" w:rsidRDefault="00820EFC" w:rsidP="00A121BF">
      <w:pPr>
        <w:spacing w:after="0"/>
        <w:rPr>
          <w:rFonts w:ascii="Times New Roman" w:hAnsi="Times New Roman" w:cs="Times New Roman"/>
          <w:i/>
        </w:rPr>
      </w:pPr>
      <w:r w:rsidRPr="00A121BF">
        <w:rPr>
          <w:rFonts w:ascii="Times New Roman" w:hAnsi="Times New Roman" w:cs="Times New Roman"/>
          <w:i/>
        </w:rPr>
        <w:t>Примечание к образцу:</w:t>
      </w:r>
      <w:r w:rsidR="00432C5C">
        <w:rPr>
          <w:rFonts w:ascii="Times New Roman" w:hAnsi="Times New Roman" w:cs="Times New Roman"/>
          <w:i/>
        </w:rPr>
        <w:t xml:space="preserve"> </w:t>
      </w:r>
      <w:r w:rsidRPr="00A121BF">
        <w:rPr>
          <w:rFonts w:ascii="Times New Roman" w:hAnsi="Times New Roman" w:cs="Times New Roman"/>
          <w:i/>
        </w:rPr>
        <w:t>при составлении реестра обязательно заполнение всех граф, не допускается объединения строк, ячеек;</w:t>
      </w:r>
    </w:p>
    <w:p w:rsidR="00A121BF" w:rsidRPr="00A121BF" w:rsidRDefault="00A121BF" w:rsidP="00A121BF">
      <w:pPr>
        <w:spacing w:after="0"/>
        <w:rPr>
          <w:rFonts w:ascii="Times New Roman" w:hAnsi="Times New Roman" w:cs="Times New Roman"/>
          <w:i/>
        </w:rPr>
      </w:pPr>
    </w:p>
    <w:tbl>
      <w:tblPr>
        <w:tblStyle w:val="a3"/>
        <w:tblW w:w="1134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1"/>
        <w:gridCol w:w="1980"/>
        <w:gridCol w:w="4820"/>
      </w:tblGrid>
      <w:tr w:rsidR="00A121BF" w:rsidRPr="00E247F9" w:rsidTr="00A121BF">
        <w:trPr>
          <w:jc w:val="center"/>
        </w:trPr>
        <w:tc>
          <w:tcPr>
            <w:tcW w:w="4541" w:type="dxa"/>
          </w:tcPr>
          <w:p w:rsidR="00A121BF" w:rsidRPr="00E247F9" w:rsidRDefault="00A121BF" w:rsidP="00A121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7F9">
              <w:rPr>
                <w:rFonts w:ascii="Times New Roman" w:hAnsi="Times New Roman" w:cs="Times New Roman"/>
                <w:b/>
                <w:sz w:val="24"/>
                <w:szCs w:val="24"/>
              </w:rPr>
              <w:t>От Заказчика:</w:t>
            </w:r>
          </w:p>
        </w:tc>
        <w:tc>
          <w:tcPr>
            <w:tcW w:w="1980" w:type="dxa"/>
          </w:tcPr>
          <w:p w:rsidR="00A121BF" w:rsidRPr="00E247F9" w:rsidRDefault="00A121BF" w:rsidP="00A121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:rsidR="00A121BF" w:rsidRPr="00E247F9" w:rsidRDefault="00A121BF" w:rsidP="00A121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7F9">
              <w:rPr>
                <w:rFonts w:ascii="Times New Roman" w:hAnsi="Times New Roman" w:cs="Times New Roman"/>
                <w:b/>
                <w:sz w:val="24"/>
                <w:szCs w:val="24"/>
              </w:rPr>
              <w:t>От Исполнителя:</w:t>
            </w:r>
          </w:p>
        </w:tc>
      </w:tr>
      <w:tr w:rsidR="00A121BF" w:rsidRPr="00E247F9" w:rsidTr="00A121BF">
        <w:trPr>
          <w:trHeight w:val="819"/>
          <w:jc w:val="center"/>
        </w:trPr>
        <w:tc>
          <w:tcPr>
            <w:tcW w:w="4541" w:type="dxa"/>
            <w:tcBorders>
              <w:bottom w:val="single" w:sz="4" w:space="0" w:color="auto"/>
            </w:tcBorders>
          </w:tcPr>
          <w:p w:rsidR="00A121BF" w:rsidRPr="00E247F9" w:rsidRDefault="00A121BF" w:rsidP="00A121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</w:tcPr>
          <w:p w:rsidR="00A121BF" w:rsidRPr="00E247F9" w:rsidRDefault="00A121BF" w:rsidP="00A12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:rsidR="00A121BF" w:rsidRPr="00E247F9" w:rsidRDefault="00A121BF" w:rsidP="00A121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21BF" w:rsidRPr="00E247F9" w:rsidTr="00A121BF">
        <w:trPr>
          <w:jc w:val="center"/>
        </w:trPr>
        <w:tc>
          <w:tcPr>
            <w:tcW w:w="4541" w:type="dxa"/>
            <w:tcBorders>
              <w:top w:val="single" w:sz="4" w:space="0" w:color="auto"/>
            </w:tcBorders>
          </w:tcPr>
          <w:p w:rsidR="00A121BF" w:rsidRPr="00E247F9" w:rsidRDefault="00A121BF" w:rsidP="00E164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Подпись)   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</w:t>
            </w:r>
            <w:r w:rsidRPr="00E247F9">
              <w:rPr>
                <w:rFonts w:ascii="Times New Roman" w:hAnsi="Times New Roman" w:cs="Times New Roman"/>
                <w:sz w:val="20"/>
                <w:szCs w:val="20"/>
              </w:rPr>
              <w:t>М.П.</w:t>
            </w:r>
          </w:p>
        </w:tc>
        <w:tc>
          <w:tcPr>
            <w:tcW w:w="1980" w:type="dxa"/>
          </w:tcPr>
          <w:p w:rsidR="00A121BF" w:rsidRPr="00E247F9" w:rsidRDefault="00A121BF" w:rsidP="00E164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:rsidR="00A121BF" w:rsidRPr="00E247F9" w:rsidRDefault="00A121BF" w:rsidP="00E164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Подпись)   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</w:t>
            </w:r>
            <w:r w:rsidRPr="00E247F9">
              <w:rPr>
                <w:rFonts w:ascii="Times New Roman" w:hAnsi="Times New Roman" w:cs="Times New Roman"/>
                <w:sz w:val="20"/>
                <w:szCs w:val="20"/>
              </w:rPr>
              <w:t>М.П.</w:t>
            </w:r>
          </w:p>
        </w:tc>
      </w:tr>
    </w:tbl>
    <w:p w:rsidR="008C645C" w:rsidRDefault="008C645C" w:rsidP="00D92002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C645C" w:rsidRDefault="008C645C" w:rsidP="00D92002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sectPr w:rsidR="008C645C" w:rsidSect="006331E4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FA275D"/>
    <w:multiLevelType w:val="hybridMultilevel"/>
    <w:tmpl w:val="7B8AE7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4BB47AA3"/>
    <w:multiLevelType w:val="hybridMultilevel"/>
    <w:tmpl w:val="80825F38"/>
    <w:lvl w:ilvl="0" w:tplc="23946D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469ADDF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D2EEABB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ECD657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E0A591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D3648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C3D8B8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B78147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4F32838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6BF5"/>
    <w:rsid w:val="000B4981"/>
    <w:rsid w:val="000E53F7"/>
    <w:rsid w:val="001B7005"/>
    <w:rsid w:val="001E013C"/>
    <w:rsid w:val="00215FB8"/>
    <w:rsid w:val="00222D1A"/>
    <w:rsid w:val="002310C6"/>
    <w:rsid w:val="002559B1"/>
    <w:rsid w:val="002D387E"/>
    <w:rsid w:val="00386848"/>
    <w:rsid w:val="00390839"/>
    <w:rsid w:val="003F2FCB"/>
    <w:rsid w:val="00432C5C"/>
    <w:rsid w:val="004418B0"/>
    <w:rsid w:val="0048243E"/>
    <w:rsid w:val="00506956"/>
    <w:rsid w:val="00514542"/>
    <w:rsid w:val="00536741"/>
    <w:rsid w:val="005746CD"/>
    <w:rsid w:val="005E3FD6"/>
    <w:rsid w:val="006331E4"/>
    <w:rsid w:val="00635603"/>
    <w:rsid w:val="006E3579"/>
    <w:rsid w:val="0070263A"/>
    <w:rsid w:val="00743B28"/>
    <w:rsid w:val="007B55A0"/>
    <w:rsid w:val="007C3056"/>
    <w:rsid w:val="007E0FE1"/>
    <w:rsid w:val="00820EFC"/>
    <w:rsid w:val="008215F0"/>
    <w:rsid w:val="0083152B"/>
    <w:rsid w:val="008C645C"/>
    <w:rsid w:val="008D5753"/>
    <w:rsid w:val="00971BA2"/>
    <w:rsid w:val="00A121BF"/>
    <w:rsid w:val="00A16BFB"/>
    <w:rsid w:val="00A908D9"/>
    <w:rsid w:val="00AD3751"/>
    <w:rsid w:val="00B56645"/>
    <w:rsid w:val="00B8300B"/>
    <w:rsid w:val="00BC19D2"/>
    <w:rsid w:val="00C137FA"/>
    <w:rsid w:val="00C278E7"/>
    <w:rsid w:val="00CD12A7"/>
    <w:rsid w:val="00D04B4C"/>
    <w:rsid w:val="00D84F77"/>
    <w:rsid w:val="00D86BF5"/>
    <w:rsid w:val="00D92002"/>
    <w:rsid w:val="00DD5426"/>
    <w:rsid w:val="00DF00A8"/>
    <w:rsid w:val="00DF446D"/>
    <w:rsid w:val="00E16440"/>
    <w:rsid w:val="00E247F9"/>
    <w:rsid w:val="00E519F1"/>
    <w:rsid w:val="00E81BDD"/>
    <w:rsid w:val="00EB0825"/>
    <w:rsid w:val="00F81309"/>
    <w:rsid w:val="00FB26E6"/>
    <w:rsid w:val="00FF7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D8A811-3B20-4265-9190-364795923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aliases w:val="новая страница"/>
    <w:basedOn w:val="a"/>
    <w:next w:val="a"/>
    <w:link w:val="10"/>
    <w:qFormat/>
    <w:rsid w:val="004418B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4418B0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86B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aliases w:val="новая страница Знак"/>
    <w:basedOn w:val="a0"/>
    <w:link w:val="1"/>
    <w:rsid w:val="004418B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4418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418B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71B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71B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22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4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5DBE66-E1F9-4599-961E-176C1BC83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Кутов Дмитрий Евгеньевич</dc:creator>
  <cp:keywords/>
  <dc:description/>
  <cp:lastModifiedBy>Кутов Дмитрий Евгеньевич</cp:lastModifiedBy>
  <cp:revision>5</cp:revision>
  <cp:lastPrinted>2015-10-13T09:09:00Z</cp:lastPrinted>
  <dcterms:created xsi:type="dcterms:W3CDTF">2016-01-13T09:13:00Z</dcterms:created>
  <dcterms:modified xsi:type="dcterms:W3CDTF">2016-01-14T06:17:00Z</dcterms:modified>
</cp:coreProperties>
</file>